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5F620D" w:rsidR="00205185" w:rsidP="00821352" w:rsidRDefault="005F620D" w14:paraId="672A6659" wp14:textId="77777777">
      <w:pPr>
        <w:rPr>
          <w:b/>
          <w:i/>
          <w:sz w:val="36"/>
          <w:szCs w:val="36"/>
        </w:rPr>
      </w:pPr>
      <w:r>
        <w:rPr>
          <w:noProof/>
        </w:rPr>
        <w:drawing>
          <wp:inline xmlns:wp14="http://schemas.microsoft.com/office/word/2010/wordprocessingDrawing" distT="0" distB="0" distL="0" distR="0" wp14:anchorId="64B9792E" wp14:editId="3A6AC0F6">
            <wp:extent cx="2232970"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10" cy="412315"/>
                    </a:xfrm>
                    <a:prstGeom prst="rect">
                      <a:avLst/>
                    </a:prstGeom>
                    <a:noFill/>
                    <a:ln>
                      <a:noFill/>
                    </a:ln>
                  </pic:spPr>
                </pic:pic>
              </a:graphicData>
            </a:graphic>
          </wp:inline>
        </w:drawing>
      </w:r>
    </w:p>
    <w:p xmlns:wp14="http://schemas.microsoft.com/office/word/2010/wordml" w:rsidR="00821352" w:rsidP="00821352" w:rsidRDefault="00821352" w14:paraId="2206A79F" wp14:textId="77777777">
      <w:r>
        <w:t xml:space="preserve">Aquí empieza todo, </w:t>
      </w:r>
      <w:r w:rsidRPr="00440F7E">
        <w:t>Diseñado para quienes usan la moto a diario</w:t>
      </w:r>
      <w:r w:rsidR="005F620D">
        <w:t xml:space="preserve">, </w:t>
      </w:r>
      <w:r w:rsidRPr="00440F7E">
        <w:t xml:space="preserve"> necesitan de la seguridad y </w:t>
      </w:r>
      <w:r w:rsidR="005F620D">
        <w:t xml:space="preserve">la </w:t>
      </w:r>
      <w:bookmarkStart w:name="_GoBack" w:id="0"/>
      <w:bookmarkEnd w:id="0"/>
      <w:r w:rsidRPr="00440F7E">
        <w:t xml:space="preserve">tranquilidad que ofrece instalar un localizador GPS para moto. </w:t>
      </w:r>
    </w:p>
    <w:p xmlns:wp14="http://schemas.microsoft.com/office/word/2010/wordml" w:rsidR="00821352" w:rsidP="00821352" w:rsidRDefault="00821352" w14:paraId="6A314277" wp14:textId="77777777">
      <w:r>
        <w:t xml:space="preserve">Descripción corta </w:t>
      </w:r>
      <w:proofErr w:type="gramStart"/>
      <w:r w:rsidRPr="009244AD">
        <w:rPr>
          <w:b/>
        </w:rPr>
        <w:t xml:space="preserve">AtlantisMOTO  </w:t>
      </w:r>
      <w:r>
        <w:rPr>
          <w:b/>
        </w:rPr>
        <w:t>GO</w:t>
      </w:r>
      <w:proofErr w:type="gramEnd"/>
      <w:r>
        <w:rPr>
          <w:b/>
        </w:rPr>
        <w:t>!</w:t>
      </w:r>
    </w:p>
    <w:p xmlns:wp14="http://schemas.microsoft.com/office/word/2010/wordml" w:rsidRPr="00440F7E" w:rsidR="00821352" w:rsidP="00821352" w:rsidRDefault="00821352" w14:paraId="16AF9163" wp14:textId="77777777">
      <w:pPr>
        <w:pStyle w:val="Prrafodelista"/>
      </w:pPr>
      <w:r w:rsidRPr="009244AD">
        <w:t>Sistema inteligente de alarma con localizador GPS diseñado exclusivamente para motos. </w:t>
      </w:r>
      <w:r>
        <w:t>Siéntete libre con la tranquilidad de tener tu moto bajo control</w:t>
      </w:r>
      <w:r w:rsidRPr="009244AD">
        <w:t>,</w:t>
      </w:r>
      <w:r>
        <w:t xml:space="preserve"> a través de su App </w:t>
      </w:r>
      <w:r w:rsidRPr="009244AD">
        <w:t>que se actualiza de forma periódica añadiendo nuevas funciones.</w:t>
      </w:r>
      <w:r w:rsidRPr="00440F7E">
        <w:t xml:space="preserve"> </w:t>
      </w:r>
      <w:r>
        <w:t xml:space="preserve">Con consumo </w:t>
      </w:r>
      <w:proofErr w:type="spellStart"/>
      <w:r>
        <w:t>ultra-bajo</w:t>
      </w:r>
      <w:proofErr w:type="spellEnd"/>
      <w:r>
        <w:t xml:space="preserve"> de la batería de tu moto.</w:t>
      </w:r>
    </w:p>
    <w:p xmlns:wp14="http://schemas.microsoft.com/office/word/2010/wordml" w:rsidR="00821352" w:rsidP="00821352" w:rsidRDefault="00821352" w14:paraId="1FABC081" wp14:textId="77777777">
      <w:proofErr w:type="gramStart"/>
      <w:r>
        <w:t xml:space="preserve">Descripción larga </w:t>
      </w:r>
      <w:r w:rsidRPr="009244AD">
        <w:rPr>
          <w:b/>
        </w:rPr>
        <w:t xml:space="preserve">AtlantisMOTO </w:t>
      </w:r>
      <w:r>
        <w:rPr>
          <w:b/>
        </w:rPr>
        <w:t>GO!</w:t>
      </w:r>
      <w:proofErr w:type="gramEnd"/>
      <w:r>
        <w:t>:</w:t>
      </w:r>
    </w:p>
    <w:p xmlns:wp14="http://schemas.microsoft.com/office/word/2010/wordml" w:rsidR="00821352" w:rsidP="00821352" w:rsidRDefault="00821352" w14:paraId="593A416D" wp14:textId="77777777">
      <w:pPr>
        <w:pStyle w:val="Prrafodelista"/>
      </w:pPr>
      <w:proofErr w:type="gramStart"/>
      <w:r>
        <w:t>Con AtlantisMOTO GO!</w:t>
      </w:r>
      <w:proofErr w:type="gramEnd"/>
      <w:r>
        <w:t xml:space="preserve"> disfrutarás de la tranquilidad que te ofrece estar conectado con tu moto en todo momento. Un sistema inteligente de alarma que te avisa directamente a ti en tu teléfono móvil. </w:t>
      </w:r>
    </w:p>
    <w:p xmlns:wp14="http://schemas.microsoft.com/office/word/2010/wordml" w:rsidRPr="009244AD" w:rsidR="00821352" w:rsidP="3588FDAF" w:rsidRDefault="00821352" w14:paraId="1790954D" wp14:textId="0D2C3C59">
      <w:pPr>
        <w:ind w:firstLine="708"/>
        <w:rPr>
          <w:b w:val="1"/>
          <w:bCs w:val="1"/>
        </w:rPr>
      </w:pPr>
      <w:r w:rsidRPr="3588FDAF" w:rsidR="1159DFB1">
        <w:rPr>
          <w:b w:val="1"/>
          <w:bCs w:val="1"/>
        </w:rPr>
        <w:t>1.</w:t>
      </w:r>
      <w:r w:rsidRPr="3588FDAF" w:rsidR="00821352">
        <w:rPr>
          <w:b w:val="1"/>
          <w:bCs w:val="1"/>
        </w:rPr>
        <w:t>Funciones principales de seguridad:</w:t>
      </w:r>
    </w:p>
    <w:p xmlns:wp14="http://schemas.microsoft.com/office/word/2010/wordml" w:rsidR="00821352" w:rsidP="00821352" w:rsidRDefault="00821352" w14:paraId="061D6789" wp14:textId="77777777">
      <w:pPr>
        <w:pStyle w:val="Prrafodelista"/>
        <w:numPr>
          <w:ilvl w:val="0"/>
          <w:numId w:val="1"/>
        </w:numPr>
      </w:pPr>
      <w:r>
        <w:t>Alarma de detección de movimiento (regulable)</w:t>
      </w:r>
    </w:p>
    <w:p xmlns:wp14="http://schemas.microsoft.com/office/word/2010/wordml" w:rsidR="00821352" w:rsidP="00821352" w:rsidRDefault="00821352" w14:paraId="4C23A452" wp14:textId="77777777">
      <w:pPr>
        <w:pStyle w:val="Prrafodelista"/>
        <w:numPr>
          <w:ilvl w:val="0"/>
          <w:numId w:val="1"/>
        </w:numPr>
      </w:pPr>
      <w:r>
        <w:t>Alarma de desconexión de batería</w:t>
      </w:r>
    </w:p>
    <w:p xmlns:wp14="http://schemas.microsoft.com/office/word/2010/wordml" w:rsidR="00821352" w:rsidP="00821352" w:rsidRDefault="00821352" w14:paraId="08A8E3F2" wp14:textId="77777777">
      <w:pPr>
        <w:pStyle w:val="Prrafodelista"/>
        <w:numPr>
          <w:ilvl w:val="0"/>
          <w:numId w:val="1"/>
        </w:numPr>
      </w:pPr>
      <w:r>
        <w:t>Alarma de salida de zona de seguridad</w:t>
      </w:r>
    </w:p>
    <w:p xmlns:wp14="http://schemas.microsoft.com/office/word/2010/wordml" w:rsidR="00821352" w:rsidP="00821352" w:rsidRDefault="00821352" w14:paraId="6052C1A3" wp14:textId="77777777">
      <w:pPr>
        <w:pStyle w:val="Prrafodelista"/>
        <w:numPr>
          <w:ilvl w:val="0"/>
          <w:numId w:val="1"/>
        </w:numPr>
      </w:pPr>
      <w:r>
        <w:t xml:space="preserve">Posibilidad de conectar una </w:t>
      </w:r>
      <w:r w:rsidRPr="00440F7E">
        <w:rPr>
          <w:b/>
        </w:rPr>
        <w:t>Sirena*</w:t>
      </w:r>
      <w:r>
        <w:t>con control manual</w:t>
      </w:r>
    </w:p>
    <w:p xmlns:wp14="http://schemas.microsoft.com/office/word/2010/wordml" w:rsidR="00821352" w:rsidP="00821352" w:rsidRDefault="00821352" w14:paraId="26046240" wp14:textId="77777777">
      <w:pPr>
        <w:pStyle w:val="Prrafodelista"/>
        <w:numPr>
          <w:ilvl w:val="0"/>
          <w:numId w:val="1"/>
        </w:numPr>
      </w:pPr>
      <w:r>
        <w:t>Conectividad internacional multi-operador, ofreciendo la mayor cobertura posible y por lo tanto mayor seguridad.</w:t>
      </w:r>
    </w:p>
    <w:p xmlns:wp14="http://schemas.microsoft.com/office/word/2010/wordml" w:rsidR="00821352" w:rsidP="00821352" w:rsidRDefault="00821352" w14:paraId="6745A4C7" wp14:textId="597C2860">
      <w:pPr>
        <w:ind w:left="720"/>
      </w:pPr>
      <w:r w:rsidRPr="3588FDAF" w:rsidR="204EB109">
        <w:rPr>
          <w:b w:val="1"/>
          <w:bCs w:val="1"/>
        </w:rPr>
        <w:t>2.</w:t>
      </w:r>
      <w:r w:rsidRPr="3588FDAF" w:rsidR="00821352">
        <w:rPr>
          <w:b w:val="1"/>
          <w:bCs w:val="1"/>
        </w:rPr>
        <w:t>Funciones de Seguridad para el conductor</w:t>
      </w:r>
      <w:r w:rsidR="00821352">
        <w:rPr/>
        <w:t>, para que quienes se preocupan por ti estén más tranquilos:</w:t>
      </w:r>
    </w:p>
    <w:p xmlns:wp14="http://schemas.microsoft.com/office/word/2010/wordml" w:rsidR="00821352" w:rsidP="00821352" w:rsidRDefault="00821352" w14:paraId="282AB2D1" wp14:textId="77777777">
      <w:pPr>
        <w:pStyle w:val="Prrafodelista"/>
        <w:numPr>
          <w:ilvl w:val="0"/>
          <w:numId w:val="1"/>
        </w:numPr>
      </w:pPr>
      <w:r>
        <w:t>Seguimiento en tiempo real</w:t>
      </w:r>
    </w:p>
    <w:p xmlns:wp14="http://schemas.microsoft.com/office/word/2010/wordml" w:rsidRPr="009244AD" w:rsidR="00821352" w:rsidP="3588FDAF" w:rsidRDefault="00821352" w14:paraId="20849409" wp14:textId="335A2EE2">
      <w:pPr>
        <w:ind w:firstLine="708"/>
        <w:rPr>
          <w:b w:val="1"/>
          <w:bCs w:val="1"/>
        </w:rPr>
      </w:pPr>
      <w:r w:rsidRPr="3588FDAF" w:rsidR="1F1E97A5">
        <w:rPr>
          <w:b w:val="1"/>
          <w:bCs w:val="1"/>
        </w:rPr>
        <w:t>3.</w:t>
      </w:r>
      <w:r w:rsidRPr="3588FDAF" w:rsidR="00821352">
        <w:rPr>
          <w:b w:val="1"/>
          <w:bCs w:val="1"/>
        </w:rPr>
        <w:t>Funciones de control</w:t>
      </w:r>
      <w:r w:rsidRPr="3588FDAF" w:rsidR="2C2811C8">
        <w:rPr>
          <w:b w:val="1"/>
          <w:bCs w:val="1"/>
        </w:rPr>
        <w:t xml:space="preserve"> inteligente</w:t>
      </w:r>
      <w:r w:rsidRPr="3588FDAF" w:rsidR="00821352">
        <w:rPr>
          <w:b w:val="1"/>
          <w:bCs w:val="1"/>
        </w:rPr>
        <w:t xml:space="preserve"> sobre </w:t>
      </w:r>
      <w:r w:rsidRPr="3588FDAF" w:rsidR="28532CCA">
        <w:rPr>
          <w:b w:val="1"/>
          <w:bCs w:val="1"/>
        </w:rPr>
        <w:t>tu</w:t>
      </w:r>
      <w:r w:rsidRPr="3588FDAF" w:rsidR="00821352">
        <w:rPr>
          <w:b w:val="1"/>
          <w:bCs w:val="1"/>
        </w:rPr>
        <w:t xml:space="preserve"> moto</w:t>
      </w:r>
      <w:r w:rsidRPr="3588FDAF" w:rsidR="00821352">
        <w:rPr>
          <w:b w:val="1"/>
          <w:bCs w:val="1"/>
        </w:rPr>
        <w:t>:</w:t>
      </w:r>
    </w:p>
    <w:p xmlns:wp14="http://schemas.microsoft.com/office/word/2010/wordml" w:rsidR="00821352" w:rsidP="00821352" w:rsidRDefault="00821352" w14:paraId="1AE5F664" wp14:textId="77777777">
      <w:pPr>
        <w:pStyle w:val="Prrafodelista"/>
        <w:numPr>
          <w:ilvl w:val="0"/>
          <w:numId w:val="1"/>
        </w:numPr>
      </w:pPr>
      <w:r>
        <w:t>Control del nivel de la batería de tu moto</w:t>
      </w:r>
    </w:p>
    <w:p xmlns:wp14="http://schemas.microsoft.com/office/word/2010/wordml" w:rsidR="00821352" w:rsidP="00821352" w:rsidRDefault="00821352" w14:paraId="1D1482D7" wp14:textId="77777777">
      <w:pPr>
        <w:pStyle w:val="Prrafodelista"/>
        <w:numPr>
          <w:ilvl w:val="0"/>
          <w:numId w:val="1"/>
        </w:numPr>
      </w:pPr>
      <w:r>
        <w:t>Aviso por descenso del nivel de la batería de tu moto</w:t>
      </w:r>
    </w:p>
    <w:p xmlns:wp14="http://schemas.microsoft.com/office/word/2010/wordml" w:rsidR="00821352" w:rsidP="00821352" w:rsidRDefault="00821352" w14:paraId="44C9AC64" wp14:textId="77777777">
      <w:pPr>
        <w:pStyle w:val="Prrafodelista"/>
        <w:numPr>
          <w:ilvl w:val="0"/>
          <w:numId w:val="1"/>
        </w:numPr>
      </w:pPr>
      <w:r>
        <w:t>Control y seguimiento en tiempo real del estado de la moto</w:t>
      </w:r>
    </w:p>
    <w:p xmlns:wp14="http://schemas.microsoft.com/office/word/2010/wordml" w:rsidRPr="009244AD" w:rsidR="00821352" w:rsidP="3588FDAF" w:rsidRDefault="00821352" w14:paraId="1742D34E" wp14:textId="22B062D7">
      <w:pPr>
        <w:ind w:left="708"/>
        <w:rPr>
          <w:b w:val="1"/>
          <w:bCs w:val="1"/>
        </w:rPr>
      </w:pPr>
      <w:r w:rsidRPr="3588FDAF" w:rsidR="228DB6F0">
        <w:rPr>
          <w:b w:val="1"/>
          <w:bCs w:val="1"/>
        </w:rPr>
        <w:t>4.</w:t>
      </w:r>
      <w:r w:rsidRPr="3588FDAF" w:rsidR="00821352">
        <w:rPr>
          <w:b w:val="1"/>
          <w:bCs w:val="1"/>
        </w:rPr>
        <w:t>Funciones Sociales:</w:t>
      </w:r>
    </w:p>
    <w:p xmlns:wp14="http://schemas.microsoft.com/office/word/2010/wordml" w:rsidR="00821352" w:rsidP="00821352" w:rsidRDefault="00821352" w14:paraId="59ED7AC5" wp14:textId="77777777">
      <w:pPr>
        <w:pStyle w:val="Prrafodelista"/>
        <w:numPr>
          <w:ilvl w:val="0"/>
          <w:numId w:val="1"/>
        </w:numPr>
      </w:pPr>
      <w:r>
        <w:t>Comparte tu posición</w:t>
      </w:r>
    </w:p>
    <w:p xmlns:wp14="http://schemas.microsoft.com/office/word/2010/wordml" w:rsidR="00821352" w:rsidP="00821352" w:rsidRDefault="00821352" w14:paraId="38049D53" wp14:textId="77777777">
      <w:pPr>
        <w:pStyle w:val="Prrafodelista"/>
        <w:numPr>
          <w:ilvl w:val="0"/>
          <w:numId w:val="1"/>
        </w:numPr>
      </w:pPr>
      <w:r>
        <w:t>Guía hacia tu moto</w:t>
      </w:r>
    </w:p>
    <w:p xmlns:wp14="http://schemas.microsoft.com/office/word/2010/wordml" w:rsidR="00821352" w:rsidP="00821352" w:rsidRDefault="00821352" w14:paraId="580C9891" wp14:textId="77777777">
      <w:pPr>
        <w:pStyle w:val="Prrafodelista"/>
        <w:numPr>
          <w:ilvl w:val="0"/>
          <w:numId w:val="1"/>
        </w:numPr>
      </w:pPr>
      <w:r>
        <w:t>Crea grupo de amigos, podréis compartir vuestra posición en tiempo real de forma automática, sin necesidad de usar el teléfono móvil.</w:t>
      </w:r>
    </w:p>
    <w:p xmlns:wp14="http://schemas.microsoft.com/office/word/2010/wordml" w:rsidR="00821352" w:rsidP="00821352" w:rsidRDefault="00821352" w14:paraId="3BF891F7" wp14:textId="77777777">
      <w:pPr>
        <w:pStyle w:val="Prrafodelista"/>
        <w:numPr>
          <w:ilvl w:val="0"/>
          <w:numId w:val="1"/>
        </w:numPr>
      </w:pPr>
      <w:r>
        <w:t>Grabación automática de rutas</w:t>
      </w:r>
    </w:p>
    <w:p xmlns:wp14="http://schemas.microsoft.com/office/word/2010/wordml" w:rsidR="00821352" w:rsidP="00821352" w:rsidRDefault="00821352" w14:paraId="034A6FA2" wp14:textId="77777777">
      <w:pPr>
        <w:pStyle w:val="Prrafodelista"/>
        <w:numPr>
          <w:ilvl w:val="0"/>
          <w:numId w:val="1"/>
        </w:numPr>
      </w:pPr>
      <w:r>
        <w:t>Descarga de rutas (GPX o KML)</w:t>
      </w:r>
    </w:p>
    <w:p xmlns:wp14="http://schemas.microsoft.com/office/word/2010/wordml" w:rsidR="00821352" w:rsidP="00821352" w:rsidRDefault="00821352" w14:paraId="67536CB5" wp14:textId="77777777">
      <w:pPr>
        <w:pStyle w:val="Prrafodelista"/>
        <w:numPr>
          <w:ilvl w:val="0"/>
          <w:numId w:val="1"/>
        </w:numPr>
      </w:pPr>
      <w:r>
        <w:t>Participación y seguimiento de Eventos</w:t>
      </w:r>
    </w:p>
    <w:p xmlns:wp14="http://schemas.microsoft.com/office/word/2010/wordml" w:rsidR="00821352" w:rsidP="00821352" w:rsidRDefault="00821352" w14:paraId="0C4E4E6A" wp14:textId="77777777">
      <w:r>
        <w:t xml:space="preserve">Y esto es solo el principio, </w:t>
      </w:r>
      <w:r w:rsidRPr="009244AD">
        <w:rPr>
          <w:b/>
        </w:rPr>
        <w:t>tanto la App de AtlantisMOTO, como los localizadores GPS para motos</w:t>
      </w:r>
      <w:r>
        <w:rPr>
          <w:b/>
        </w:rPr>
        <w:t xml:space="preserve">: </w:t>
      </w:r>
      <w:r w:rsidRPr="009244AD">
        <w:rPr>
          <w:b/>
        </w:rPr>
        <w:t xml:space="preserve"> </w:t>
      </w:r>
      <w:proofErr w:type="gramStart"/>
      <w:r w:rsidRPr="009244AD">
        <w:rPr>
          <w:b/>
        </w:rPr>
        <w:t>AtlantisMOTO MAX o AtlantisMOTO GO!</w:t>
      </w:r>
      <w:proofErr w:type="gramEnd"/>
      <w:r w:rsidRPr="009244AD">
        <w:rPr>
          <w:b/>
        </w:rPr>
        <w:t xml:space="preserve"> crecen y mejoran con cada nueva actualización</w:t>
      </w:r>
      <w:r>
        <w:t xml:space="preserve">.  Estas actualizaciones periódicas añaden nuevas y útiles funciones para cualquier motero. </w:t>
      </w:r>
    </w:p>
    <w:p xmlns:wp14="http://schemas.microsoft.com/office/word/2010/wordml" w:rsidR="00821352" w:rsidP="00821352" w:rsidRDefault="00821352" w14:paraId="0D43D0F2" wp14:textId="77777777">
      <w:r>
        <w:lastRenderedPageBreak/>
        <w:t>Síguenos en nuestras redes sociales y entérate de todo: actualizaciones, eventos, tutoriales, viajes, consejos, etc., etc. Búscanos como: @AtlantisMOTO y no te quedes fuera. ¡Entra ya a formar parte de AtlantisMOTO!</w:t>
      </w:r>
    </w:p>
    <w:p xmlns:wp14="http://schemas.microsoft.com/office/word/2010/wordml" w:rsidR="00821352" w:rsidP="00821352" w:rsidRDefault="00821352" w14:paraId="7B210FCB" wp14:textId="77777777">
      <w:r>
        <w:t>Invita tus amigos a formar parte de AtlantisMOTO, podrás crear tu Grupo de amigos para compartir vuestra localización cuando salgáis de ruta, aunque no tengan instalado un dispositivo AtlantisMOTO. Ahora perderse es opcional, tú decides</w:t>
      </w:r>
    </w:p>
    <w:p xmlns:wp14="http://schemas.microsoft.com/office/word/2010/wordml" w:rsidR="00821352" w:rsidP="00821352" w:rsidRDefault="00821352" w14:paraId="29AD0E01" wp14:textId="77777777">
      <w:r>
        <w:t>*accesorios opcionales</w:t>
      </w:r>
    </w:p>
    <w:p xmlns:wp14="http://schemas.microsoft.com/office/word/2010/wordml" w:rsidRPr="00656724" w:rsidR="00821352" w:rsidP="00821352" w:rsidRDefault="00821352" w14:paraId="59835BE7" wp14:textId="77777777">
      <w:pPr>
        <w:rPr>
          <w:b/>
        </w:rPr>
      </w:pPr>
      <w:r w:rsidRPr="00656724">
        <w:rPr>
          <w:b/>
        </w:rPr>
        <w:t>Especificaciones técnicas:</w:t>
      </w:r>
    </w:p>
    <w:p xmlns:wp14="http://schemas.microsoft.com/office/word/2010/wordml" w:rsidR="00821352" w:rsidP="00821352" w:rsidRDefault="00821352" w14:paraId="7D1BDBD6" wp14:textId="77777777">
      <w:pPr>
        <w:pStyle w:val="Prrafodelista"/>
        <w:numPr>
          <w:ilvl w:val="0"/>
          <w:numId w:val="2"/>
        </w:numPr>
      </w:pPr>
      <w:r>
        <w:t>Tamaño, (en mm): 80 x 43 x 10</w:t>
      </w:r>
    </w:p>
    <w:p xmlns:wp14="http://schemas.microsoft.com/office/word/2010/wordml" w:rsidR="00821352" w:rsidP="00821352" w:rsidRDefault="00821352" w14:paraId="45C4CEA1" wp14:textId="77777777">
      <w:pPr>
        <w:pStyle w:val="Prrafodelista"/>
        <w:numPr>
          <w:ilvl w:val="0"/>
          <w:numId w:val="2"/>
        </w:numPr>
      </w:pPr>
      <w:r>
        <w:t>Peso: 41g</w:t>
      </w:r>
    </w:p>
    <w:p xmlns:wp14="http://schemas.microsoft.com/office/word/2010/wordml" w:rsidR="00821352" w:rsidP="00821352" w:rsidRDefault="00821352" w14:paraId="70345CCA" wp14:textId="77777777">
      <w:pPr>
        <w:pStyle w:val="Prrafodelista"/>
        <w:numPr>
          <w:ilvl w:val="0"/>
          <w:numId w:val="2"/>
        </w:numPr>
      </w:pPr>
      <w:r>
        <w:t>IP65</w:t>
      </w:r>
    </w:p>
    <w:p xmlns:wp14="http://schemas.microsoft.com/office/word/2010/wordml" w:rsidR="00821352" w:rsidP="00821352" w:rsidRDefault="00821352" w14:paraId="55F868BA" wp14:textId="77777777">
      <w:pPr>
        <w:pStyle w:val="Prrafodelista"/>
        <w:numPr>
          <w:ilvl w:val="0"/>
          <w:numId w:val="2"/>
        </w:numPr>
      </w:pPr>
      <w:r>
        <w:t xml:space="preserve">Receptor GSM </w:t>
      </w:r>
      <w:proofErr w:type="spellStart"/>
      <w:r>
        <w:t>quatribanda</w:t>
      </w:r>
      <w:proofErr w:type="spellEnd"/>
      <w:r>
        <w:t xml:space="preserve"> de alta sensibilidad</w:t>
      </w:r>
      <w:r>
        <w:br/>
      </w:r>
      <w:r>
        <w:t xml:space="preserve">Receptor GPS </w:t>
      </w:r>
      <w:proofErr w:type="spellStart"/>
      <w:r>
        <w:t>channel</w:t>
      </w:r>
      <w:proofErr w:type="spellEnd"/>
      <w:r>
        <w:t xml:space="preserve"> 66</w:t>
      </w:r>
    </w:p>
    <w:p xmlns:wp14="http://schemas.microsoft.com/office/word/2010/wordml" w:rsidR="00821352" w:rsidP="00821352" w:rsidRDefault="00821352" w14:paraId="1FB958AA" wp14:textId="77777777">
      <w:pPr>
        <w:pStyle w:val="Prrafodelista"/>
        <w:numPr>
          <w:ilvl w:val="0"/>
          <w:numId w:val="2"/>
        </w:numPr>
      </w:pPr>
      <w:r>
        <w:t>Memoria interna 32 + 32MB</w:t>
      </w:r>
    </w:p>
    <w:p xmlns:wp14="http://schemas.microsoft.com/office/word/2010/wordml" w:rsidR="00CD3A9D" w:rsidP="00821352" w:rsidRDefault="00821352" w14:paraId="2AEEBF6A" wp14:textId="77777777">
      <w:r>
        <w:t>Antenas integradas</w:t>
      </w:r>
    </w:p>
    <w:sectPr w:rsidR="00CD3A9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4E6A"/>
    <w:multiLevelType w:val="hybridMultilevel"/>
    <w:tmpl w:val="1A3A9822"/>
    <w:lvl w:ilvl="0" w:tplc="E38855DE">
      <w:numFmt w:val="bullet"/>
      <w:lvlText w:val="-"/>
      <w:lvlJc w:val="left"/>
      <w:pPr>
        <w:ind w:left="108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7AEA2CEA"/>
    <w:multiLevelType w:val="hybridMultilevel"/>
    <w:tmpl w:val="802C8216"/>
    <w:lvl w:ilvl="0" w:tplc="E38855DE">
      <w:numFmt w:val="bullet"/>
      <w:lvlText w:val="-"/>
      <w:lvlJc w:val="left"/>
      <w:pPr>
        <w:ind w:left="1080" w:hanging="360"/>
      </w:pPr>
      <w:rPr>
        <w:rFonts w:hint="default" w:ascii="Calibri" w:hAnsi="Calibri" w:cs="Calibri" w:eastAsiaTheme="minorHAnsi"/>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52"/>
    <w:rsid w:val="000C2D9D"/>
    <w:rsid w:val="00205185"/>
    <w:rsid w:val="005F620D"/>
    <w:rsid w:val="00784ABA"/>
    <w:rsid w:val="00821352"/>
    <w:rsid w:val="1159DFB1"/>
    <w:rsid w:val="1F1E97A5"/>
    <w:rsid w:val="204EB109"/>
    <w:rsid w:val="228DB6F0"/>
    <w:rsid w:val="28532CCA"/>
    <w:rsid w:val="29CBAAD9"/>
    <w:rsid w:val="2C2811C8"/>
    <w:rsid w:val="3588F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30AF"/>
  <w15:chartTrackingRefBased/>
  <w15:docId w15:val="{C436B3B5-F1EE-4E9E-9BC4-ADCCD49FF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21352"/>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821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F03B2861A0644D80F9AF73CE7B622B" ma:contentTypeVersion="12" ma:contentTypeDescription="Crear nuevo documento." ma:contentTypeScope="" ma:versionID="025e65e4fb1d0230c2ec151e43e1d3a5">
  <xsd:schema xmlns:xsd="http://www.w3.org/2001/XMLSchema" xmlns:xs="http://www.w3.org/2001/XMLSchema" xmlns:p="http://schemas.microsoft.com/office/2006/metadata/properties" xmlns:ns2="42192daa-d60f-469c-85d8-a476617f8199" xmlns:ns3="0a753930-21b9-4c5e-a21f-cd50580d4ae5" targetNamespace="http://schemas.microsoft.com/office/2006/metadata/properties" ma:root="true" ma:fieldsID="39798c01580e7a8d87b29087b78e1aeb" ns2:_="" ns3:_="">
    <xsd:import namespace="42192daa-d60f-469c-85d8-a476617f8199"/>
    <xsd:import namespace="0a753930-21b9-4c5e-a21f-cd50580d4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92daa-d60f-469c-85d8-a476617f8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53930-21b9-4c5e-a21f-cd50580d4ae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3C766-EF40-4843-807A-1218D8A3EED6}"/>
</file>

<file path=customXml/itemProps2.xml><?xml version="1.0" encoding="utf-8"?>
<ds:datastoreItem xmlns:ds="http://schemas.openxmlformats.org/officeDocument/2006/customXml" ds:itemID="{6ADB8DB1-8256-472E-BF85-8DD20EF012F1}"/>
</file>

<file path=customXml/itemProps3.xml><?xml version="1.0" encoding="utf-8"?>
<ds:datastoreItem xmlns:ds="http://schemas.openxmlformats.org/officeDocument/2006/customXml" ds:itemID="{B1F05D4A-FFAD-4012-AE83-ED45D3FC5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Egea</dc:creator>
  <keywords/>
  <dc:description/>
  <lastModifiedBy>Silvia Ibañez Jornet</lastModifiedBy>
  <revision>3</revision>
  <dcterms:created xsi:type="dcterms:W3CDTF">2021-11-10T18:27:00.0000000Z</dcterms:created>
  <dcterms:modified xsi:type="dcterms:W3CDTF">2021-11-17T07:31:28.3556531Z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0x01010047F03B2861A0644D80F9AF73CE7B622B</vt:lpwstr>
  </property>
</Properties>
</file>